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177C1" w14:textId="7EE15038" w:rsidR="00FB4389" w:rsidRDefault="00372FC3">
      <w:r>
        <w:t>OPIS PRZEDMIOTU ZAMÓWIENIA – CZĘŚĆ 4</w:t>
      </w:r>
    </w:p>
    <w:tbl>
      <w:tblPr>
        <w:tblW w:w="0" w:type="auto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"/>
        <w:gridCol w:w="4066"/>
        <w:gridCol w:w="4334"/>
      </w:tblGrid>
      <w:tr w:rsidR="00223FEB" w14:paraId="6926351A" w14:textId="4636FDA0" w:rsidTr="00223FEB">
        <w:trPr>
          <w:trHeight w:val="396"/>
        </w:trPr>
        <w:tc>
          <w:tcPr>
            <w:tcW w:w="4470" w:type="dxa"/>
            <w:gridSpan w:val="2"/>
          </w:tcPr>
          <w:p w14:paraId="5C52A238" w14:textId="063C5C03" w:rsidR="00223FEB" w:rsidRPr="00505E71" w:rsidRDefault="00223FEB">
            <w:pPr>
              <w:rPr>
                <w:b/>
                <w:bCs/>
              </w:rPr>
            </w:pPr>
            <w:r w:rsidRPr="00505E71">
              <w:rPr>
                <w:b/>
                <w:bCs/>
              </w:rPr>
              <w:t xml:space="preserve">4.Mięsa i wędliny </w:t>
            </w:r>
          </w:p>
        </w:tc>
        <w:tc>
          <w:tcPr>
            <w:tcW w:w="4334" w:type="dxa"/>
          </w:tcPr>
          <w:p w14:paraId="46ACC641" w14:textId="77777777" w:rsidR="00223FEB" w:rsidRPr="00505E71" w:rsidRDefault="00223FEB" w:rsidP="00223FEB">
            <w:pPr>
              <w:rPr>
                <w:b/>
                <w:bCs/>
              </w:rPr>
            </w:pPr>
          </w:p>
        </w:tc>
      </w:tr>
      <w:tr w:rsidR="00223FEB" w14:paraId="429E5ADC" w14:textId="67B073AB" w:rsidTr="00223FEB">
        <w:trPr>
          <w:trHeight w:val="420"/>
        </w:trPr>
        <w:tc>
          <w:tcPr>
            <w:tcW w:w="404" w:type="dxa"/>
          </w:tcPr>
          <w:p w14:paraId="40D4E693" w14:textId="48491603" w:rsidR="00223FEB" w:rsidRDefault="00223FEB">
            <w:r>
              <w:t>Lp.</w:t>
            </w:r>
          </w:p>
        </w:tc>
        <w:tc>
          <w:tcPr>
            <w:tcW w:w="4066" w:type="dxa"/>
          </w:tcPr>
          <w:p w14:paraId="238D80B6" w14:textId="7E847C7A" w:rsidR="00223FEB" w:rsidRDefault="00223FEB">
            <w:r>
              <w:t>Nazwa asortymentu</w:t>
            </w:r>
          </w:p>
        </w:tc>
        <w:tc>
          <w:tcPr>
            <w:tcW w:w="4334" w:type="dxa"/>
          </w:tcPr>
          <w:p w14:paraId="7752532A" w14:textId="653F822D" w:rsidR="00223FEB" w:rsidRDefault="00223FEB" w:rsidP="00223FEB">
            <w:r>
              <w:t>Ilość</w:t>
            </w:r>
          </w:p>
        </w:tc>
      </w:tr>
      <w:tr w:rsidR="00223FEB" w14:paraId="0132A0AA" w14:textId="659EE150" w:rsidTr="00223FEB">
        <w:trPr>
          <w:trHeight w:val="264"/>
        </w:trPr>
        <w:tc>
          <w:tcPr>
            <w:tcW w:w="404" w:type="dxa"/>
          </w:tcPr>
          <w:p w14:paraId="26CC284C" w14:textId="2089256B" w:rsidR="00223FEB" w:rsidRDefault="00223FEB">
            <w:r>
              <w:t>1</w:t>
            </w:r>
          </w:p>
        </w:tc>
        <w:tc>
          <w:tcPr>
            <w:tcW w:w="4066" w:type="dxa"/>
          </w:tcPr>
          <w:p w14:paraId="71CFB119" w14:textId="6821EF27" w:rsidR="00223FEB" w:rsidRDefault="00223FEB">
            <w:r>
              <w:t xml:space="preserve">Boczek gotowany </w:t>
            </w:r>
          </w:p>
        </w:tc>
        <w:tc>
          <w:tcPr>
            <w:tcW w:w="4334" w:type="dxa"/>
          </w:tcPr>
          <w:p w14:paraId="1B36B3E6" w14:textId="0E7378AE" w:rsidR="00223FEB" w:rsidRDefault="00223FEB" w:rsidP="00223FEB">
            <w:r>
              <w:t>8 kg</w:t>
            </w:r>
          </w:p>
        </w:tc>
      </w:tr>
      <w:tr w:rsidR="00223FEB" w14:paraId="4DD0CBB2" w14:textId="69AD13AB" w:rsidTr="00223FEB">
        <w:trPr>
          <w:trHeight w:val="264"/>
        </w:trPr>
        <w:tc>
          <w:tcPr>
            <w:tcW w:w="404" w:type="dxa"/>
          </w:tcPr>
          <w:p w14:paraId="06212B31" w14:textId="486D4194" w:rsidR="00223FEB" w:rsidRDefault="00223FEB">
            <w:r>
              <w:t>2</w:t>
            </w:r>
          </w:p>
        </w:tc>
        <w:tc>
          <w:tcPr>
            <w:tcW w:w="4066" w:type="dxa"/>
          </w:tcPr>
          <w:p w14:paraId="4182B118" w14:textId="716A7568" w:rsidR="00223FEB" w:rsidRDefault="00223FEB">
            <w:r>
              <w:t xml:space="preserve">Ćwiartka drobiowa </w:t>
            </w:r>
          </w:p>
        </w:tc>
        <w:tc>
          <w:tcPr>
            <w:tcW w:w="4334" w:type="dxa"/>
          </w:tcPr>
          <w:p w14:paraId="2FD88693" w14:textId="5DD7BE8A" w:rsidR="00223FEB" w:rsidRDefault="00223FEB" w:rsidP="00223FEB">
            <w:r>
              <w:t>15 kg</w:t>
            </w:r>
          </w:p>
        </w:tc>
      </w:tr>
      <w:tr w:rsidR="00223FEB" w14:paraId="0732A73D" w14:textId="7E6CB372" w:rsidTr="00223FEB">
        <w:trPr>
          <w:trHeight w:val="264"/>
        </w:trPr>
        <w:tc>
          <w:tcPr>
            <w:tcW w:w="404" w:type="dxa"/>
          </w:tcPr>
          <w:p w14:paraId="1E10723E" w14:textId="22799E17" w:rsidR="00223FEB" w:rsidRDefault="00223FEB">
            <w:r>
              <w:t>3</w:t>
            </w:r>
          </w:p>
        </w:tc>
        <w:tc>
          <w:tcPr>
            <w:tcW w:w="4066" w:type="dxa"/>
          </w:tcPr>
          <w:p w14:paraId="77FB8538" w14:textId="4B15F352" w:rsidR="00223FEB" w:rsidRDefault="00223FEB">
            <w:r>
              <w:t xml:space="preserve">Filet drobiowy </w:t>
            </w:r>
          </w:p>
        </w:tc>
        <w:tc>
          <w:tcPr>
            <w:tcW w:w="4334" w:type="dxa"/>
          </w:tcPr>
          <w:p w14:paraId="2B2D1AD2" w14:textId="0B6C34BD" w:rsidR="00223FEB" w:rsidRDefault="00223FEB" w:rsidP="00223FEB">
            <w:r>
              <w:t>2000 kg</w:t>
            </w:r>
          </w:p>
        </w:tc>
      </w:tr>
      <w:tr w:rsidR="00223FEB" w14:paraId="317CEC7C" w14:textId="1D5858AC" w:rsidTr="00223FEB">
        <w:trPr>
          <w:trHeight w:val="264"/>
        </w:trPr>
        <w:tc>
          <w:tcPr>
            <w:tcW w:w="404" w:type="dxa"/>
          </w:tcPr>
          <w:p w14:paraId="5474509B" w14:textId="2EB28B3C" w:rsidR="00223FEB" w:rsidRDefault="00223FEB">
            <w:r>
              <w:t>4</w:t>
            </w:r>
          </w:p>
        </w:tc>
        <w:tc>
          <w:tcPr>
            <w:tcW w:w="4066" w:type="dxa"/>
          </w:tcPr>
          <w:p w14:paraId="0D452A85" w14:textId="55B28401" w:rsidR="00223FEB" w:rsidRDefault="00223FEB">
            <w:r>
              <w:t xml:space="preserve">Porcja rosołowa z kurczaka </w:t>
            </w:r>
          </w:p>
        </w:tc>
        <w:tc>
          <w:tcPr>
            <w:tcW w:w="4334" w:type="dxa"/>
          </w:tcPr>
          <w:p w14:paraId="614E8F8E" w14:textId="096F769A" w:rsidR="00223FEB" w:rsidRDefault="00223FEB" w:rsidP="00223FEB">
            <w:r>
              <w:t>120 kg</w:t>
            </w:r>
          </w:p>
        </w:tc>
      </w:tr>
      <w:tr w:rsidR="00223FEB" w14:paraId="71879567" w14:textId="3D4C8995" w:rsidTr="00223FEB">
        <w:trPr>
          <w:trHeight w:val="264"/>
        </w:trPr>
        <w:tc>
          <w:tcPr>
            <w:tcW w:w="404" w:type="dxa"/>
          </w:tcPr>
          <w:p w14:paraId="14CC6171" w14:textId="6FE6EDA7" w:rsidR="00223FEB" w:rsidRDefault="00223FEB" w:rsidP="00884956">
            <w:r>
              <w:t>5</w:t>
            </w:r>
          </w:p>
        </w:tc>
        <w:tc>
          <w:tcPr>
            <w:tcW w:w="4066" w:type="dxa"/>
          </w:tcPr>
          <w:p w14:paraId="7FC2DC3A" w14:textId="49626474" w:rsidR="00223FEB" w:rsidRDefault="00223FEB" w:rsidP="00884956">
            <w:r>
              <w:t xml:space="preserve">Porcja rosołowa z kaczki </w:t>
            </w:r>
          </w:p>
        </w:tc>
        <w:tc>
          <w:tcPr>
            <w:tcW w:w="4334" w:type="dxa"/>
          </w:tcPr>
          <w:p w14:paraId="3C46E029" w14:textId="5C8562EE" w:rsidR="00223FEB" w:rsidRDefault="00223FEB" w:rsidP="00223FEB">
            <w:r>
              <w:t>60 kg</w:t>
            </w:r>
          </w:p>
        </w:tc>
      </w:tr>
      <w:tr w:rsidR="00223FEB" w14:paraId="07DEEE9E" w14:textId="7A790CA4" w:rsidTr="00223FEB">
        <w:trPr>
          <w:trHeight w:val="264"/>
        </w:trPr>
        <w:tc>
          <w:tcPr>
            <w:tcW w:w="404" w:type="dxa"/>
          </w:tcPr>
          <w:p w14:paraId="6BA6CC67" w14:textId="49D98207" w:rsidR="00223FEB" w:rsidRDefault="00223FEB" w:rsidP="00884956">
            <w:r>
              <w:t>6</w:t>
            </w:r>
          </w:p>
        </w:tc>
        <w:tc>
          <w:tcPr>
            <w:tcW w:w="4066" w:type="dxa"/>
          </w:tcPr>
          <w:p w14:paraId="78FC7344" w14:textId="4D0F5E4F" w:rsidR="00223FEB" w:rsidRDefault="00223FEB" w:rsidP="00884956">
            <w:r>
              <w:t>Pałeczki drobiowe</w:t>
            </w:r>
          </w:p>
        </w:tc>
        <w:tc>
          <w:tcPr>
            <w:tcW w:w="4334" w:type="dxa"/>
          </w:tcPr>
          <w:p w14:paraId="10E6ED63" w14:textId="53622048" w:rsidR="00223FEB" w:rsidRDefault="00223FEB" w:rsidP="00223FEB">
            <w:r>
              <w:t>30 kg</w:t>
            </w:r>
          </w:p>
        </w:tc>
      </w:tr>
      <w:tr w:rsidR="00223FEB" w14:paraId="419E45C2" w14:textId="55BB7FEA" w:rsidTr="00223FEB">
        <w:trPr>
          <w:trHeight w:val="264"/>
        </w:trPr>
        <w:tc>
          <w:tcPr>
            <w:tcW w:w="404" w:type="dxa"/>
          </w:tcPr>
          <w:p w14:paraId="38BCE3E1" w14:textId="385E14EB" w:rsidR="00223FEB" w:rsidRDefault="00223FEB" w:rsidP="00884956">
            <w:r>
              <w:t>7</w:t>
            </w:r>
          </w:p>
        </w:tc>
        <w:tc>
          <w:tcPr>
            <w:tcW w:w="4066" w:type="dxa"/>
          </w:tcPr>
          <w:p w14:paraId="417F098D" w14:textId="76A54BF8" w:rsidR="00223FEB" w:rsidRDefault="00223FEB" w:rsidP="00884956">
            <w:r>
              <w:t>Schab wieprzowy bez kości</w:t>
            </w:r>
          </w:p>
        </w:tc>
        <w:tc>
          <w:tcPr>
            <w:tcW w:w="4334" w:type="dxa"/>
          </w:tcPr>
          <w:p w14:paraId="15272826" w14:textId="2445F72F" w:rsidR="00223FEB" w:rsidRDefault="00223FEB" w:rsidP="00223FEB">
            <w:r>
              <w:t>100 kg</w:t>
            </w:r>
          </w:p>
        </w:tc>
      </w:tr>
      <w:tr w:rsidR="00223FEB" w14:paraId="48E53481" w14:textId="28D94A81" w:rsidTr="00223FEB">
        <w:trPr>
          <w:trHeight w:val="264"/>
        </w:trPr>
        <w:tc>
          <w:tcPr>
            <w:tcW w:w="404" w:type="dxa"/>
          </w:tcPr>
          <w:p w14:paraId="41B2D3DB" w14:textId="0C555510" w:rsidR="00223FEB" w:rsidRDefault="00223FEB" w:rsidP="00884956">
            <w:r>
              <w:t>8</w:t>
            </w:r>
          </w:p>
        </w:tc>
        <w:tc>
          <w:tcPr>
            <w:tcW w:w="4066" w:type="dxa"/>
          </w:tcPr>
          <w:p w14:paraId="04764943" w14:textId="4E08FCDD" w:rsidR="00223FEB" w:rsidRDefault="00223FEB" w:rsidP="00884956">
            <w:r>
              <w:t>Szynka parmeńska</w:t>
            </w:r>
          </w:p>
        </w:tc>
        <w:tc>
          <w:tcPr>
            <w:tcW w:w="4334" w:type="dxa"/>
          </w:tcPr>
          <w:p w14:paraId="330BFCFF" w14:textId="747B76AA" w:rsidR="00223FEB" w:rsidRDefault="00223FEB" w:rsidP="00223FEB">
            <w:r>
              <w:t>10 kg</w:t>
            </w:r>
          </w:p>
        </w:tc>
      </w:tr>
      <w:tr w:rsidR="00223FEB" w14:paraId="06D820EB" w14:textId="29E61220" w:rsidTr="00223FEB">
        <w:trPr>
          <w:trHeight w:val="174"/>
        </w:trPr>
        <w:tc>
          <w:tcPr>
            <w:tcW w:w="404" w:type="dxa"/>
          </w:tcPr>
          <w:p w14:paraId="3B9127A3" w14:textId="530FF971" w:rsidR="00223FEB" w:rsidRDefault="00223FEB" w:rsidP="00884956">
            <w:r>
              <w:t>9</w:t>
            </w:r>
          </w:p>
        </w:tc>
        <w:tc>
          <w:tcPr>
            <w:tcW w:w="4066" w:type="dxa"/>
          </w:tcPr>
          <w:p w14:paraId="4AAA6B03" w14:textId="223C598E" w:rsidR="00223FEB" w:rsidRDefault="00223FEB" w:rsidP="00884956">
            <w:r>
              <w:t xml:space="preserve">Parówki do hod-doga </w:t>
            </w:r>
          </w:p>
        </w:tc>
        <w:tc>
          <w:tcPr>
            <w:tcW w:w="4334" w:type="dxa"/>
          </w:tcPr>
          <w:p w14:paraId="7A52262B" w14:textId="58D3F764" w:rsidR="00223FEB" w:rsidRDefault="008E45CD" w:rsidP="00223FEB">
            <w:r>
              <w:t>25 kg</w:t>
            </w:r>
          </w:p>
        </w:tc>
      </w:tr>
    </w:tbl>
    <w:p w14:paraId="6A972975" w14:textId="77777777" w:rsidR="00884956" w:rsidRDefault="00884956"/>
    <w:sectPr w:rsidR="008849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956"/>
    <w:rsid w:val="00223FEB"/>
    <w:rsid w:val="00372FC3"/>
    <w:rsid w:val="00505E71"/>
    <w:rsid w:val="00884956"/>
    <w:rsid w:val="008E45CD"/>
    <w:rsid w:val="00AC1155"/>
    <w:rsid w:val="00DB72F1"/>
    <w:rsid w:val="00FB4389"/>
    <w:rsid w:val="00FB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959EC"/>
  <w15:chartTrackingRefBased/>
  <w15:docId w15:val="{9FBDD89A-0F4E-4619-8AFD-54DA3B398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Aleksandra Kajda</cp:lastModifiedBy>
  <cp:revision>4</cp:revision>
  <dcterms:created xsi:type="dcterms:W3CDTF">2026-04-21T10:02:00Z</dcterms:created>
  <dcterms:modified xsi:type="dcterms:W3CDTF">2026-04-22T16:42:00Z</dcterms:modified>
</cp:coreProperties>
</file>